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82E" w:rsidRDefault="00C91445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82939" cy="8096250"/>
            <wp:effectExtent l="19050" t="0" r="3511" b="0"/>
            <wp:docPr id="1" name="Рисунок 1" descr="C:\Users\Наталья\Documents\Для сайта 2016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037" cy="809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445" w:rsidRDefault="00C91445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1445" w:rsidRDefault="00C91445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1445" w:rsidRDefault="00C91445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1445" w:rsidRPr="00A94645" w:rsidRDefault="00C91445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F382E" w:rsidRPr="00A94645" w:rsidRDefault="001F382E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2.4.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Воспитатель (воспитатели)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1F382E" w:rsidRPr="00A94645" w:rsidRDefault="001F382E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2.5.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1F382E" w:rsidRPr="00A94645" w:rsidRDefault="001F382E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2.6.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1F382E" w:rsidRPr="00A94645" w:rsidRDefault="001F382E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2.7.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1F382E" w:rsidRDefault="001F382E" w:rsidP="001F382E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F382E" w:rsidRPr="00A94645" w:rsidRDefault="001F382E" w:rsidP="001F382E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7.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Заключительные положения</w:t>
      </w:r>
    </w:p>
    <w:p w:rsidR="001F382E" w:rsidRPr="00A94645" w:rsidRDefault="001F382E" w:rsidP="001F382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3.1.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МБДОУ обеспечивает открытость и доступность информац</w:t>
      </w:r>
      <w:proofErr w:type="gramStart"/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ии о я</w:t>
      </w:r>
      <w:proofErr w:type="gramEnd"/>
      <w:r w:rsidRPr="00A94645">
        <w:rPr>
          <w:rFonts w:ascii="Times New Roman" w:hAnsi="Times New Roman" w:cs="Times New Roman"/>
          <w:sz w:val="28"/>
          <w:szCs w:val="28"/>
          <w:lang w:eastAsia="ru-RU"/>
        </w:rPr>
        <w:t>зыках образования путем размещения настоящего Положения на официал</w:t>
      </w:r>
      <w:r>
        <w:rPr>
          <w:rFonts w:ascii="Times New Roman" w:hAnsi="Times New Roman" w:cs="Times New Roman"/>
          <w:sz w:val="28"/>
          <w:szCs w:val="28"/>
          <w:lang w:eastAsia="ru-RU"/>
        </w:rPr>
        <w:t>ьном сайте МБДОУ в сети Интернет.</w:t>
      </w:r>
    </w:p>
    <w:p w:rsidR="001F382E" w:rsidRPr="00A94645" w:rsidRDefault="001F382E" w:rsidP="001F382E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F382E" w:rsidRPr="00A94645" w:rsidRDefault="001F382E" w:rsidP="001F382E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F382E" w:rsidRPr="00A94645" w:rsidRDefault="001F382E" w:rsidP="001F382E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F382E" w:rsidRPr="00A94645" w:rsidRDefault="001F382E" w:rsidP="001F382E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610EE" w:rsidRDefault="006610EE"/>
    <w:sectPr w:rsidR="006610EE" w:rsidSect="00872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32530"/>
    <w:multiLevelType w:val="multilevel"/>
    <w:tmpl w:val="E8ACBE6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382E"/>
    <w:rsid w:val="001F382E"/>
    <w:rsid w:val="002B2299"/>
    <w:rsid w:val="002E6AF7"/>
    <w:rsid w:val="00341705"/>
    <w:rsid w:val="006610EE"/>
    <w:rsid w:val="0081579B"/>
    <w:rsid w:val="00872C19"/>
    <w:rsid w:val="00C91445"/>
    <w:rsid w:val="00CE3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382E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1F382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91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14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3</cp:revision>
  <cp:lastPrinted>2016-09-27T06:28:00Z</cp:lastPrinted>
  <dcterms:created xsi:type="dcterms:W3CDTF">2016-09-27T06:29:00Z</dcterms:created>
  <dcterms:modified xsi:type="dcterms:W3CDTF">2016-09-28T12:32:00Z</dcterms:modified>
</cp:coreProperties>
</file>